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F7C71B5" w14:textId="23D2B4C8" w:rsidR="0093201E" w:rsidRPr="00C55AFB" w:rsidRDefault="008131F2" w:rsidP="0093201E">
      <w:pPr>
        <w:jc w:val="both"/>
        <w:rPr>
          <w:szCs w:val="24"/>
          <w:lang w:eastAsia="lt-LT"/>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FE2FB8" w:rsidRPr="00FE2FB8">
        <w:rPr>
          <w:b/>
          <w:bCs/>
          <w:szCs w:val="24"/>
          <w:lang w:eastAsia="lt-LT"/>
        </w:rPr>
        <w:t>Dėl Skuodo rajono sodininkų bendrijų bendrojo naudojimo žemėje esančių kelių (gatvių) perdavimo tvarkos aprašo patvirtinimo</w:t>
      </w:r>
    </w:p>
    <w:p w14:paraId="5E518682" w14:textId="2817B70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F02BF9">
        <w:rPr>
          <w:b/>
          <w:szCs w:val="24"/>
          <w:shd w:val="clear" w:color="auto" w:fill="FFFFFF"/>
        </w:rPr>
        <w:t xml:space="preserve">Statybos, investicijų ir turto valdymo skyriaus vyriausioji specialistė Elena Žukauskaitė. </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7352BF6D" w:rsidR="00D42D44" w:rsidRDefault="00F02BF9">
      <w:pPr>
        <w:suppressAutoHyphens/>
        <w:ind w:firstLine="1296"/>
        <w:textAlignment w:val="baseline"/>
        <w:rPr>
          <w:szCs w:val="24"/>
          <w:lang w:eastAsia="lt-LT"/>
        </w:rPr>
      </w:pPr>
      <w:bookmarkStart w:id="0" w:name="_Hlk190163742"/>
      <w:r w:rsidRPr="00BC4704">
        <w:rPr>
          <w:rFonts w:ascii="Segoe UI Symbol" w:hAnsi="Segoe UI Symbol"/>
          <w:sz w:val="20"/>
        </w:rPr>
        <w:t>☒</w:t>
      </w:r>
      <w:bookmarkEnd w:id="0"/>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28C2C4E" w:rsidR="00D42D44" w:rsidRDefault="00F02BF9">
      <w:pPr>
        <w:suppressAutoHyphens/>
        <w:ind w:firstLine="1296"/>
        <w:jc w:val="both"/>
        <w:textAlignment w:val="baseline"/>
        <w:rPr>
          <w:szCs w:val="24"/>
          <w:lang w:eastAsia="lt-LT"/>
        </w:rPr>
      </w:pPr>
      <w:r w:rsidRPr="00C55AFB">
        <w:rPr>
          <w:rFonts w:ascii="Segoe UI Symbol" w:hAnsi="Segoe UI Symbol"/>
          <w:sz w:val="20"/>
        </w:rPr>
        <w:t>□</w:t>
      </w:r>
      <w:r>
        <w:rPr>
          <w:rFonts w:ascii="Segoe UI Symbol" w:hAnsi="Segoe UI Symbol"/>
          <w:sz w:val="20"/>
        </w:rPr>
        <w:t xml:space="preserve"> </w:t>
      </w:r>
      <w:r w:rsidR="008131F2">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072965"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72965" w:rsidRPr="00BC4704" w:rsidRDefault="00072965" w:rsidP="00072965">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72965" w:rsidRPr="00BC4704" w:rsidRDefault="00072965" w:rsidP="00072965">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E427577"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072965" w:rsidRPr="00BC4704" w:rsidRDefault="00072965" w:rsidP="00072965">
            <w:pPr>
              <w:suppressAutoHyphens/>
              <w:textAlignment w:val="baseline"/>
              <w:rPr>
                <w:sz w:val="20"/>
                <w:lang w:eastAsia="lt-LT"/>
              </w:rPr>
            </w:pPr>
            <w:r w:rsidRPr="00BC4704">
              <w:rPr>
                <w:sz w:val="20"/>
                <w:lang w:eastAsia="lt-LT"/>
              </w:rPr>
              <w:t>□ tenkina</w:t>
            </w:r>
          </w:p>
          <w:p w14:paraId="32D26F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72965" w:rsidRPr="00BC4704" w:rsidRDefault="00072965" w:rsidP="00072965">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72965" w:rsidRPr="00BC4704" w:rsidRDefault="00072965" w:rsidP="00072965">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072965" w:rsidRPr="00BC4704" w:rsidRDefault="00072965" w:rsidP="00072965">
            <w:pPr>
              <w:suppressAutoHyphens/>
              <w:textAlignment w:val="baseline"/>
              <w:rPr>
                <w:sz w:val="20"/>
                <w:lang w:eastAsia="lt-LT"/>
              </w:rPr>
            </w:pPr>
            <w:r w:rsidRPr="00BC4704">
              <w:rPr>
                <w:bCs/>
                <w:sz w:val="20"/>
              </w:rPr>
              <w:t>Kriterijų atitinka</w:t>
            </w:r>
          </w:p>
          <w:p w14:paraId="76B40148" w14:textId="526EBDA2"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072965" w:rsidRPr="00BC4704" w:rsidRDefault="00072965" w:rsidP="00072965">
            <w:pPr>
              <w:suppressAutoHyphens/>
              <w:textAlignment w:val="baseline"/>
              <w:rPr>
                <w:sz w:val="20"/>
                <w:lang w:eastAsia="lt-LT"/>
              </w:rPr>
            </w:pPr>
            <w:r w:rsidRPr="00BC4704">
              <w:rPr>
                <w:sz w:val="20"/>
                <w:lang w:eastAsia="lt-LT"/>
              </w:rPr>
              <w:t>□ tenkina</w:t>
            </w:r>
          </w:p>
          <w:p w14:paraId="02CD9AD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72965" w:rsidRPr="00BC4704" w:rsidRDefault="00072965" w:rsidP="00072965">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72965" w:rsidRPr="00BC4704" w:rsidRDefault="00072965" w:rsidP="00072965">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072965" w:rsidRPr="00BC4704" w:rsidRDefault="00072965" w:rsidP="00072965">
            <w:pPr>
              <w:suppressAutoHyphens/>
              <w:textAlignment w:val="baseline"/>
              <w:rPr>
                <w:sz w:val="20"/>
                <w:lang w:eastAsia="lt-LT"/>
              </w:rPr>
            </w:pPr>
            <w:r w:rsidRPr="00BC4704">
              <w:rPr>
                <w:sz w:val="20"/>
                <w:lang w:eastAsia="lt-LT"/>
              </w:rPr>
              <w:t>□ tenkina</w:t>
            </w:r>
          </w:p>
          <w:p w14:paraId="47B18020"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72965" w:rsidRPr="00BC4704" w:rsidRDefault="00072965" w:rsidP="00072965">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Jeigu pagal numatomą reguliavimą sprendimus priima kolegialus subjektas, teisės akto projekte nustatyta kolegialaus sprendimus priimančio subjekto:</w:t>
            </w:r>
          </w:p>
          <w:p w14:paraId="45BA0A77"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9.1. konkretus narių skaičius, užtikrinantis kolegialaus sprendimus priimančio subjekto veiklos objektyvumą</w:t>
            </w:r>
          </w:p>
          <w:p w14:paraId="0D3043E3" w14:textId="77777777" w:rsidR="00072965" w:rsidRPr="00A95AE5" w:rsidRDefault="00072965" w:rsidP="00072965">
            <w:pPr>
              <w:suppressAutoHyphens/>
              <w:ind w:left="33"/>
              <w:textAlignment w:val="baseline"/>
              <w:rPr>
                <w:color w:val="000000" w:themeColor="text1"/>
                <w:sz w:val="20"/>
              </w:rPr>
            </w:pPr>
            <w:r w:rsidRPr="00A95AE5">
              <w:rPr>
                <w:color w:val="000000" w:themeColor="text1"/>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72965" w:rsidRPr="00A95AE5" w:rsidRDefault="00072965" w:rsidP="00072965">
            <w:pPr>
              <w:suppressAutoHyphens/>
              <w:textAlignment w:val="baseline"/>
              <w:rPr>
                <w:color w:val="000000" w:themeColor="text1"/>
                <w:sz w:val="20"/>
              </w:rPr>
            </w:pPr>
            <w:r w:rsidRPr="00A95AE5">
              <w:rPr>
                <w:color w:val="000000" w:themeColor="text1"/>
                <w:sz w:val="20"/>
                <w:lang w:eastAsia="lt-LT"/>
              </w:rPr>
              <w:t>9.3</w:t>
            </w:r>
            <w:r w:rsidRPr="00A95AE5">
              <w:rPr>
                <w:color w:val="000000" w:themeColor="text1"/>
                <w:spacing w:val="-4"/>
                <w:sz w:val="20"/>
                <w:lang w:eastAsia="lt-LT"/>
              </w:rPr>
              <w:t>. narių skyrimo mechanizmas</w:t>
            </w:r>
          </w:p>
          <w:p w14:paraId="62A3B140" w14:textId="77777777" w:rsidR="00072965" w:rsidRPr="00A95AE5" w:rsidRDefault="00072965" w:rsidP="00072965">
            <w:pPr>
              <w:suppressAutoHyphens/>
              <w:textAlignment w:val="baseline"/>
              <w:rPr>
                <w:color w:val="000000" w:themeColor="text1"/>
                <w:sz w:val="20"/>
                <w:lang w:eastAsia="lt-LT"/>
              </w:rPr>
            </w:pPr>
            <w:r w:rsidRPr="00A95AE5">
              <w:rPr>
                <w:color w:val="000000" w:themeColor="text1"/>
                <w:sz w:val="20"/>
                <w:lang w:eastAsia="lt-LT"/>
              </w:rPr>
              <w:t>9.4. narių rotacija ir kadencijų skaičius ir trukmė</w:t>
            </w:r>
          </w:p>
          <w:p w14:paraId="3CD3BD44" w14:textId="77777777" w:rsidR="00072965" w:rsidRPr="00A95AE5" w:rsidRDefault="00072965" w:rsidP="00072965">
            <w:pPr>
              <w:suppressAutoHyphens/>
              <w:textAlignment w:val="baseline"/>
              <w:rPr>
                <w:color w:val="000000" w:themeColor="text1"/>
                <w:sz w:val="20"/>
              </w:rPr>
            </w:pPr>
            <w:r w:rsidRPr="00A95AE5">
              <w:rPr>
                <w:color w:val="000000" w:themeColor="text1"/>
                <w:sz w:val="20"/>
              </w:rPr>
              <w:t>9.5. veiklos pobūdis laiko atžvilgiu</w:t>
            </w:r>
          </w:p>
          <w:p w14:paraId="2210AB74" w14:textId="77777777" w:rsidR="00072965" w:rsidRPr="00BC4704" w:rsidRDefault="00072965" w:rsidP="00072965">
            <w:pPr>
              <w:suppressAutoHyphens/>
              <w:textAlignment w:val="baseline"/>
              <w:rPr>
                <w:sz w:val="20"/>
                <w:lang w:eastAsia="lt-LT"/>
              </w:rPr>
            </w:pPr>
            <w:r w:rsidRPr="00A95AE5">
              <w:rPr>
                <w:color w:val="000000" w:themeColor="text1"/>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94C71B4" w:rsidR="007F09AA" w:rsidRPr="007C4442" w:rsidRDefault="00F158B0" w:rsidP="00481D5E">
            <w:pPr>
              <w:suppressAutoHyphens/>
              <w:textAlignment w:val="baseline"/>
              <w:rPr>
                <w:iCs/>
                <w:sz w:val="20"/>
                <w:lang w:eastAsia="lt-LT"/>
              </w:rPr>
            </w:pPr>
            <w:r w:rsidRPr="00F158B0">
              <w:rPr>
                <w:iCs/>
                <w:sz w:val="20"/>
                <w:lang w:eastAsia="lt-LT"/>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072965" w:rsidRPr="00BC4704" w:rsidRDefault="00072965" w:rsidP="00072965">
            <w:pPr>
              <w:suppressAutoHyphens/>
              <w:textAlignment w:val="baseline"/>
              <w:rPr>
                <w:sz w:val="20"/>
                <w:lang w:eastAsia="lt-LT"/>
              </w:rPr>
            </w:pPr>
            <w:r w:rsidRPr="00BC4704">
              <w:rPr>
                <w:sz w:val="20"/>
                <w:lang w:eastAsia="lt-LT"/>
              </w:rPr>
              <w:t>□ tenkina</w:t>
            </w:r>
          </w:p>
          <w:p w14:paraId="1B3BD433"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72965" w:rsidRPr="00BC4704" w:rsidRDefault="00072965" w:rsidP="00072965">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72965" w:rsidRPr="00BC4704" w:rsidRDefault="00072965" w:rsidP="00072965">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072965" w:rsidRDefault="00072965" w:rsidP="00072965">
            <w:pPr>
              <w:suppressAutoHyphens/>
              <w:textAlignment w:val="baseline"/>
              <w:rPr>
                <w:bCs/>
                <w:sz w:val="20"/>
              </w:rPr>
            </w:pPr>
            <w:r w:rsidRPr="00BC4704">
              <w:rPr>
                <w:bCs/>
                <w:sz w:val="20"/>
              </w:rPr>
              <w:t>Kriterijų atitinka</w:t>
            </w:r>
          </w:p>
          <w:p w14:paraId="33914796" w14:textId="7B0CD85F" w:rsidR="00072965" w:rsidRPr="00BC4704" w:rsidRDefault="00072965" w:rsidP="001867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072965" w:rsidRPr="00BC4704" w:rsidRDefault="00072965" w:rsidP="00072965">
            <w:pPr>
              <w:suppressAutoHyphens/>
              <w:textAlignment w:val="baseline"/>
              <w:rPr>
                <w:sz w:val="20"/>
                <w:lang w:eastAsia="lt-LT"/>
              </w:rPr>
            </w:pPr>
            <w:r w:rsidRPr="00BC4704">
              <w:rPr>
                <w:sz w:val="20"/>
                <w:lang w:eastAsia="lt-LT"/>
              </w:rPr>
              <w:t>□ tenkina</w:t>
            </w:r>
          </w:p>
          <w:p w14:paraId="4188FEF9"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72965" w:rsidRPr="00BC4704" w:rsidRDefault="00072965" w:rsidP="00072965">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72965" w:rsidRPr="00BC4704" w:rsidRDefault="00072965" w:rsidP="00072965">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4E322057" w:rsidR="00072965" w:rsidRPr="00BC4704" w:rsidRDefault="00E65FA6" w:rsidP="00072965">
            <w:pPr>
              <w:keepNext/>
              <w:suppressAutoHyphens/>
              <w:textAlignment w:val="baseline"/>
              <w:rPr>
                <w:sz w:val="20"/>
                <w:lang w:eastAsia="lt-LT"/>
              </w:rPr>
            </w:pPr>
            <w:r w:rsidRPr="00E65FA6">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72965" w:rsidRPr="00BC4704" w:rsidRDefault="00072965" w:rsidP="00072965">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072965" w:rsidRPr="00BC4704" w:rsidRDefault="00072965" w:rsidP="00072965">
            <w:pPr>
              <w:keepNext/>
              <w:suppressAutoHyphens/>
              <w:textAlignment w:val="baseline"/>
              <w:rPr>
                <w:sz w:val="20"/>
                <w:lang w:eastAsia="lt-LT"/>
              </w:rPr>
            </w:pPr>
            <w:r w:rsidRPr="00BC4704">
              <w:rPr>
                <w:sz w:val="20"/>
                <w:lang w:eastAsia="lt-LT"/>
              </w:rPr>
              <w:t>□ tenkina</w:t>
            </w:r>
          </w:p>
          <w:p w14:paraId="6B01F7EC"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72965" w:rsidRPr="00BC4704" w:rsidRDefault="00072965" w:rsidP="00072965">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72965" w:rsidRPr="00BC4704" w:rsidRDefault="00072965" w:rsidP="00072965">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072965" w:rsidRPr="00BC4704" w:rsidRDefault="00072965" w:rsidP="00072965">
            <w:pPr>
              <w:suppressAutoHyphens/>
              <w:textAlignment w:val="baseline"/>
              <w:rPr>
                <w:sz w:val="20"/>
                <w:lang w:eastAsia="lt-LT"/>
              </w:rPr>
            </w:pPr>
            <w:r w:rsidRPr="00BC4704">
              <w:rPr>
                <w:bCs/>
                <w:sz w:val="20"/>
              </w:rPr>
              <w:t>Kriterijų atitinka</w:t>
            </w:r>
          </w:p>
          <w:p w14:paraId="588C6784" w14:textId="3D26FD63" w:rsidR="00072965" w:rsidRPr="00BC4704" w:rsidRDefault="00072965" w:rsidP="00072965">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072965" w:rsidRPr="00BC4704" w:rsidRDefault="00072965" w:rsidP="00072965">
            <w:pPr>
              <w:suppressAutoHyphens/>
              <w:textAlignment w:val="baseline"/>
              <w:rPr>
                <w:sz w:val="20"/>
                <w:lang w:eastAsia="lt-LT"/>
              </w:rPr>
            </w:pPr>
            <w:r w:rsidRPr="00BC4704">
              <w:rPr>
                <w:sz w:val="20"/>
                <w:lang w:eastAsia="lt-LT"/>
              </w:rPr>
              <w:t>□ tenkina</w:t>
            </w:r>
          </w:p>
          <w:p w14:paraId="23F0FD17"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72965" w:rsidRPr="00BC4704" w:rsidRDefault="00072965" w:rsidP="00072965">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72965" w:rsidRPr="00BC4704" w:rsidRDefault="00072965" w:rsidP="00072965">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072965" w:rsidRPr="00BC4704" w:rsidRDefault="00072965" w:rsidP="00072965">
            <w:pPr>
              <w:suppressAutoHyphens/>
              <w:textAlignment w:val="baseline"/>
              <w:rPr>
                <w:sz w:val="20"/>
                <w:lang w:eastAsia="lt-LT"/>
              </w:rPr>
            </w:pPr>
            <w:r w:rsidRPr="00BC4704">
              <w:rPr>
                <w:sz w:val="20"/>
                <w:lang w:eastAsia="lt-LT"/>
              </w:rPr>
              <w:t>□ tenkina</w:t>
            </w:r>
          </w:p>
          <w:p w14:paraId="24680708"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72965" w:rsidRPr="00BC4704" w:rsidRDefault="00072965" w:rsidP="00072965">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72965" w:rsidRPr="00BC4704" w:rsidRDefault="00072965" w:rsidP="00072965">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72965" w:rsidRPr="00BC4704" w:rsidRDefault="00072965" w:rsidP="00072965">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72965" w:rsidRPr="00BC4704" w:rsidRDefault="00072965" w:rsidP="00072965">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072965" w:rsidRPr="00BC4704" w:rsidRDefault="00072965" w:rsidP="00072965">
            <w:pPr>
              <w:suppressAutoHyphens/>
              <w:textAlignment w:val="baseline"/>
              <w:rPr>
                <w:sz w:val="20"/>
                <w:lang w:eastAsia="lt-LT"/>
              </w:rPr>
            </w:pPr>
            <w:r w:rsidRPr="00BC4704">
              <w:rPr>
                <w:sz w:val="20"/>
                <w:lang w:eastAsia="lt-LT"/>
              </w:rPr>
              <w:t>□ tenkina</w:t>
            </w:r>
          </w:p>
          <w:p w14:paraId="540DCC1D"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72965" w:rsidRPr="00BC4704" w:rsidRDefault="00072965" w:rsidP="00072965">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72965" w:rsidRPr="00BC4704" w:rsidRDefault="00072965" w:rsidP="00072965">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1D08E681" w:rsidR="00072965" w:rsidRPr="00BC4704" w:rsidRDefault="004017C6" w:rsidP="00072965">
            <w:pPr>
              <w:suppressAutoHyphens/>
              <w:textAlignment w:val="baseline"/>
              <w:rPr>
                <w:sz w:val="20"/>
                <w:lang w:eastAsia="lt-LT"/>
              </w:rPr>
            </w:pPr>
            <w:r w:rsidRPr="004017C6">
              <w:rPr>
                <w:sz w:val="20"/>
                <w:lang w:eastAsia="lt-LT"/>
              </w:rPr>
              <w:lastRenderedPageBreak/>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072965" w:rsidRPr="00BC4704" w:rsidRDefault="00072965" w:rsidP="00072965">
            <w:pPr>
              <w:suppressAutoHyphens/>
              <w:textAlignment w:val="baseline"/>
              <w:rPr>
                <w:sz w:val="20"/>
                <w:lang w:eastAsia="lt-LT"/>
              </w:rPr>
            </w:pPr>
            <w:r w:rsidRPr="00BC4704">
              <w:rPr>
                <w:sz w:val="20"/>
                <w:lang w:eastAsia="lt-LT"/>
              </w:rPr>
              <w:t>□ tenkina</w:t>
            </w:r>
          </w:p>
          <w:p w14:paraId="1D5C6AC5"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72965" w:rsidRPr="00BC4704" w:rsidRDefault="00072965" w:rsidP="00072965">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72965" w:rsidRPr="00BC4704" w:rsidRDefault="00072965" w:rsidP="00072965">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072965" w:rsidRPr="00BC4704" w:rsidRDefault="00072965" w:rsidP="00072965">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072965" w:rsidRPr="00BC4704" w:rsidRDefault="00072965" w:rsidP="00072965">
            <w:pPr>
              <w:suppressAutoHyphens/>
              <w:textAlignment w:val="baseline"/>
              <w:rPr>
                <w:sz w:val="20"/>
                <w:lang w:eastAsia="lt-LT"/>
              </w:rPr>
            </w:pPr>
            <w:r w:rsidRPr="00BC4704">
              <w:rPr>
                <w:sz w:val="20"/>
                <w:lang w:eastAsia="lt-LT"/>
              </w:rPr>
              <w:t>□ tenkina</w:t>
            </w:r>
          </w:p>
          <w:p w14:paraId="448ACDEE"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72965" w:rsidRPr="00BC4704" w:rsidRDefault="00072965" w:rsidP="00072965">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72965" w:rsidRPr="00BC4704" w:rsidRDefault="00072965" w:rsidP="00072965">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072965" w:rsidRPr="00BC4704" w:rsidRDefault="00072965" w:rsidP="00072965">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72965" w:rsidRPr="00BC4704" w:rsidRDefault="00072965" w:rsidP="00072965">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072965" w:rsidRPr="00BC4704" w:rsidRDefault="00072965" w:rsidP="00072965">
            <w:pPr>
              <w:keepNext/>
              <w:suppressAutoHyphens/>
              <w:textAlignment w:val="baseline"/>
              <w:rPr>
                <w:sz w:val="20"/>
                <w:lang w:eastAsia="lt-LT"/>
              </w:rPr>
            </w:pPr>
            <w:r w:rsidRPr="00BC4704">
              <w:rPr>
                <w:sz w:val="20"/>
                <w:lang w:eastAsia="lt-LT"/>
              </w:rPr>
              <w:t>□ tenkina</w:t>
            </w:r>
          </w:p>
          <w:p w14:paraId="597F7028" w14:textId="77777777" w:rsidR="00072965" w:rsidRPr="00BC4704" w:rsidRDefault="00072965" w:rsidP="00072965">
            <w:pPr>
              <w:keepNext/>
              <w:suppressAutoHyphens/>
              <w:textAlignment w:val="baseline"/>
              <w:rPr>
                <w:sz w:val="20"/>
                <w:lang w:eastAsia="lt-LT"/>
              </w:rPr>
            </w:pPr>
            <w:r w:rsidRPr="00BC4704">
              <w:rPr>
                <w:sz w:val="20"/>
                <w:lang w:eastAsia="lt-LT"/>
              </w:rPr>
              <w:t>□ netenkina</w:t>
            </w:r>
          </w:p>
        </w:tc>
      </w:tr>
      <w:tr w:rsidR="00072965"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72965" w:rsidRPr="00BC4704" w:rsidRDefault="00072965" w:rsidP="00072965">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72965" w:rsidRPr="00BC4704" w:rsidRDefault="00072965" w:rsidP="00072965">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072965" w:rsidRPr="00BC4704" w:rsidRDefault="00072965" w:rsidP="00072965">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072965" w:rsidRPr="00BC4704" w:rsidRDefault="00072965" w:rsidP="00072965">
            <w:pPr>
              <w:suppressAutoHyphens/>
              <w:textAlignment w:val="baseline"/>
              <w:rPr>
                <w:sz w:val="20"/>
                <w:lang w:eastAsia="lt-LT"/>
              </w:rPr>
            </w:pPr>
            <w:r w:rsidRPr="00BC4704">
              <w:rPr>
                <w:sz w:val="20"/>
                <w:lang w:eastAsia="lt-LT"/>
              </w:rPr>
              <w:t>□ tenkina</w:t>
            </w:r>
          </w:p>
          <w:p w14:paraId="1B6F9C0F"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72965" w:rsidRPr="00BC4704" w:rsidRDefault="00072965" w:rsidP="00072965">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72965" w:rsidRPr="00BC4704" w:rsidRDefault="00072965" w:rsidP="00072965">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DE2BD37" w:rsidR="00072965" w:rsidRPr="00BC4704" w:rsidRDefault="004017C6" w:rsidP="00072965">
            <w:pPr>
              <w:suppressAutoHyphens/>
              <w:textAlignment w:val="baseline"/>
              <w:rPr>
                <w:sz w:val="20"/>
                <w:lang w:eastAsia="lt-LT"/>
              </w:rPr>
            </w:pPr>
            <w:r>
              <w:rPr>
                <w:sz w:val="20"/>
                <w:lang w:eastAsia="lt-LT"/>
              </w:rPr>
              <w:t>Nėra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72965" w:rsidRPr="00BC4704" w:rsidRDefault="00072965" w:rsidP="00072965">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072965" w:rsidRPr="00BC4704" w:rsidRDefault="00072965" w:rsidP="00072965">
            <w:pPr>
              <w:suppressAutoHyphens/>
              <w:textAlignment w:val="baseline"/>
              <w:rPr>
                <w:sz w:val="20"/>
                <w:lang w:eastAsia="lt-LT"/>
              </w:rPr>
            </w:pPr>
            <w:r w:rsidRPr="00BC4704">
              <w:rPr>
                <w:sz w:val="20"/>
                <w:lang w:eastAsia="lt-LT"/>
              </w:rPr>
              <w:t>□ tenkina</w:t>
            </w:r>
          </w:p>
          <w:p w14:paraId="67C8A6E6" w14:textId="77777777" w:rsidR="00072965" w:rsidRPr="00BC4704" w:rsidRDefault="00072965" w:rsidP="00072965">
            <w:pPr>
              <w:suppressAutoHyphens/>
              <w:textAlignment w:val="baseline"/>
              <w:rPr>
                <w:sz w:val="20"/>
                <w:lang w:eastAsia="lt-LT"/>
              </w:rPr>
            </w:pPr>
            <w:r w:rsidRPr="00BC4704">
              <w:rPr>
                <w:sz w:val="20"/>
                <w:lang w:eastAsia="lt-LT"/>
              </w:rPr>
              <w:t>□ netenkina</w:t>
            </w:r>
          </w:p>
        </w:tc>
      </w:tr>
      <w:tr w:rsidR="00072965"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072965" w:rsidRPr="007C4442" w:rsidRDefault="00072965" w:rsidP="00072965">
            <w:pPr>
              <w:suppressAutoHyphens/>
              <w:textAlignment w:val="baseline"/>
              <w:rPr>
                <w:sz w:val="20"/>
                <w:lang w:eastAsia="lt-LT"/>
              </w:rPr>
            </w:pPr>
          </w:p>
          <w:p w14:paraId="7A9DBC01" w14:textId="77777777" w:rsidR="00072965" w:rsidRPr="007C4442" w:rsidRDefault="00072965" w:rsidP="00072965">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072965" w:rsidRDefault="00072965" w:rsidP="00072965">
            <w:pPr>
              <w:suppressAutoHyphens/>
              <w:textAlignment w:val="baseline"/>
              <w:rPr>
                <w:sz w:val="20"/>
                <w:lang w:eastAsia="lt-LT"/>
              </w:rPr>
            </w:pPr>
          </w:p>
          <w:p w14:paraId="5DF31049" w14:textId="357FA25B" w:rsidR="00395A0D" w:rsidRPr="00E87C8E" w:rsidRDefault="001119BA" w:rsidP="00072965">
            <w:pPr>
              <w:suppressAutoHyphens/>
              <w:textAlignment w:val="baseline"/>
              <w:rPr>
                <w:bCs/>
                <w:sz w:val="20"/>
                <w:lang w:eastAsia="lt-LT"/>
              </w:rPr>
            </w:pPr>
            <w:r w:rsidRPr="001119BA">
              <w:rPr>
                <w:sz w:val="20"/>
                <w:shd w:val="clear" w:color="auto" w:fill="FFFFFF"/>
              </w:rPr>
              <w:t>Statybos, investicijų ir turto valdymo skyriaus vyriausioji specialistė</w:t>
            </w:r>
          </w:p>
        </w:tc>
        <w:tc>
          <w:tcPr>
            <w:tcW w:w="2373" w:type="dxa"/>
            <w:gridSpan w:val="2"/>
            <w:tcBorders>
              <w:top w:val="nil"/>
              <w:left w:val="nil"/>
              <w:bottom w:val="nil"/>
              <w:right w:val="nil"/>
            </w:tcBorders>
          </w:tcPr>
          <w:p w14:paraId="3A309598" w14:textId="77777777" w:rsidR="00072965" w:rsidRPr="007C4442" w:rsidRDefault="00072965" w:rsidP="00072965">
            <w:pPr>
              <w:rPr>
                <w:sz w:val="20"/>
                <w:lang w:eastAsia="lt-LT"/>
              </w:rPr>
            </w:pPr>
          </w:p>
          <w:p w14:paraId="33F78831" w14:textId="450C4AEE" w:rsidR="00072965" w:rsidRPr="00F70A6B" w:rsidRDefault="001119BA" w:rsidP="00072965">
            <w:pPr>
              <w:suppressAutoHyphens/>
              <w:jc w:val="center"/>
              <w:textAlignment w:val="baseline"/>
              <w:rPr>
                <w:bCs/>
                <w:sz w:val="20"/>
                <w:lang w:eastAsia="lt-LT"/>
              </w:rPr>
            </w:pPr>
            <w:r w:rsidRPr="001119BA">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072965" w:rsidRPr="007C4442" w:rsidRDefault="00072965" w:rsidP="00072965">
            <w:pPr>
              <w:suppressAutoHyphens/>
              <w:textAlignment w:val="baseline"/>
              <w:rPr>
                <w:sz w:val="20"/>
                <w:lang w:eastAsia="lt-LT"/>
              </w:rPr>
            </w:pPr>
          </w:p>
          <w:p w14:paraId="252581C6" w14:textId="77777777" w:rsidR="00072965" w:rsidRPr="007C4442" w:rsidRDefault="00072965" w:rsidP="00072965">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072965" w:rsidRDefault="00072965" w:rsidP="00072965">
            <w:pPr>
              <w:suppressAutoHyphens/>
              <w:textAlignment w:val="baseline"/>
              <w:rPr>
                <w:sz w:val="20"/>
                <w:lang w:eastAsia="lt-LT"/>
              </w:rPr>
            </w:pPr>
          </w:p>
          <w:p w14:paraId="2AF03C7B" w14:textId="5A5E8DB0" w:rsidR="00072965" w:rsidRPr="007C4442" w:rsidRDefault="00CF23C2" w:rsidP="00072965">
            <w:pPr>
              <w:rPr>
                <w:sz w:val="20"/>
                <w:lang w:eastAsia="lt-LT"/>
              </w:rPr>
            </w:pPr>
            <w:r>
              <w:rPr>
                <w:sz w:val="20"/>
                <w:lang w:eastAsia="lt-LT"/>
              </w:rPr>
              <w:t>Teisės, personalo ir dokumentų valdymo skyriaus</w:t>
            </w:r>
            <w:r w:rsidR="00072965">
              <w:rPr>
                <w:sz w:val="20"/>
                <w:lang w:eastAsia="lt-LT"/>
              </w:rPr>
              <w:t xml:space="preserve"> vyriausioji specialistė</w:t>
            </w:r>
          </w:p>
        </w:tc>
        <w:tc>
          <w:tcPr>
            <w:tcW w:w="2349" w:type="dxa"/>
            <w:gridSpan w:val="2"/>
            <w:tcBorders>
              <w:top w:val="nil"/>
              <w:left w:val="nil"/>
              <w:bottom w:val="nil"/>
              <w:right w:val="nil"/>
            </w:tcBorders>
          </w:tcPr>
          <w:p w14:paraId="51FC9CAF" w14:textId="77777777" w:rsidR="00072965" w:rsidRDefault="00072965" w:rsidP="00072965">
            <w:pPr>
              <w:suppressAutoHyphens/>
              <w:textAlignment w:val="baseline"/>
              <w:rPr>
                <w:sz w:val="20"/>
                <w:lang w:eastAsia="lt-LT"/>
              </w:rPr>
            </w:pPr>
          </w:p>
          <w:p w14:paraId="2C66B16C" w14:textId="0D6D36F2" w:rsidR="00072965" w:rsidRPr="007C4442" w:rsidRDefault="00CF23C2" w:rsidP="00072965">
            <w:pPr>
              <w:suppressAutoHyphens/>
              <w:textAlignment w:val="baseline"/>
              <w:rPr>
                <w:sz w:val="20"/>
                <w:lang w:eastAsia="lt-LT"/>
              </w:rPr>
            </w:pPr>
            <w:r>
              <w:rPr>
                <w:sz w:val="20"/>
                <w:lang w:eastAsia="lt-LT"/>
              </w:rPr>
              <w:t>Renata Girdenė</w:t>
            </w:r>
          </w:p>
        </w:tc>
      </w:tr>
      <w:tr w:rsidR="00072965"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072965" w:rsidRDefault="00072965" w:rsidP="00072965">
            <w:pPr>
              <w:suppressAutoHyphens/>
              <w:textAlignment w:val="baseline"/>
              <w:rPr>
                <w:sz w:val="20"/>
                <w:lang w:eastAsia="lt-LT"/>
              </w:rPr>
            </w:pPr>
          </w:p>
          <w:p w14:paraId="23D4BC3E" w14:textId="77777777" w:rsidR="00072965" w:rsidRDefault="00072965" w:rsidP="00072965">
            <w:pPr>
              <w:suppressAutoHyphens/>
              <w:textAlignment w:val="baseline"/>
              <w:rPr>
                <w:sz w:val="20"/>
                <w:lang w:eastAsia="lt-LT"/>
              </w:rPr>
            </w:pPr>
          </w:p>
          <w:p w14:paraId="568C2D70" w14:textId="15C0AD24" w:rsidR="00072965" w:rsidRPr="007C4442" w:rsidRDefault="00072965" w:rsidP="00072965">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072965" w:rsidRPr="007C4442" w:rsidRDefault="00072965" w:rsidP="00072965">
            <w:pPr>
              <w:suppressAutoHyphens/>
              <w:ind w:left="-11" w:firstLine="11"/>
              <w:textAlignment w:val="baseline"/>
              <w:rPr>
                <w:sz w:val="20"/>
                <w:lang w:eastAsia="lt-LT"/>
              </w:rPr>
            </w:pPr>
            <w:r w:rsidRPr="007C4442">
              <w:rPr>
                <w:sz w:val="20"/>
                <w:lang w:eastAsia="lt-LT"/>
              </w:rPr>
              <w:t>(parašas)</w:t>
            </w:r>
          </w:p>
          <w:p w14:paraId="6204FB83" w14:textId="77777777" w:rsidR="00072965" w:rsidRPr="007C4442" w:rsidRDefault="00072965" w:rsidP="00072965">
            <w:pPr>
              <w:suppressAutoHyphens/>
              <w:ind w:left="-11" w:firstLine="11"/>
              <w:textAlignment w:val="baseline"/>
              <w:rPr>
                <w:sz w:val="20"/>
                <w:lang w:eastAsia="lt-LT"/>
              </w:rPr>
            </w:pPr>
          </w:p>
          <w:p w14:paraId="7431B3A4" w14:textId="77777777" w:rsidR="00072965" w:rsidRPr="007C4442" w:rsidRDefault="00072965" w:rsidP="00072965">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072965" w:rsidRPr="007C4442" w:rsidRDefault="00072965" w:rsidP="00072965">
            <w:pPr>
              <w:suppressAutoHyphens/>
              <w:ind w:left="819"/>
              <w:textAlignment w:val="baseline"/>
              <w:rPr>
                <w:sz w:val="20"/>
                <w:lang w:eastAsia="lt-LT"/>
              </w:rPr>
            </w:pPr>
            <w:r w:rsidRPr="007C4442">
              <w:rPr>
                <w:sz w:val="20"/>
                <w:lang w:eastAsia="lt-LT"/>
              </w:rPr>
              <w:t>(data)</w:t>
            </w:r>
          </w:p>
          <w:p w14:paraId="078530BB" w14:textId="77777777" w:rsidR="00072965" w:rsidRPr="007C4442" w:rsidRDefault="00072965" w:rsidP="00072965">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072965" w:rsidRPr="007C4442" w:rsidRDefault="00072965" w:rsidP="00072965">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072965" w:rsidRPr="007C4442" w:rsidRDefault="00072965" w:rsidP="00072965">
            <w:pPr>
              <w:suppressAutoHyphens/>
              <w:ind w:left="-11" w:firstLine="64"/>
              <w:textAlignment w:val="baseline"/>
              <w:rPr>
                <w:sz w:val="20"/>
                <w:lang w:eastAsia="lt-LT"/>
              </w:rPr>
            </w:pPr>
            <w:r w:rsidRPr="007C4442">
              <w:rPr>
                <w:sz w:val="20"/>
                <w:lang w:eastAsia="lt-LT"/>
              </w:rPr>
              <w:t>(parašas)</w:t>
            </w:r>
          </w:p>
          <w:p w14:paraId="1EA2E890" w14:textId="77777777" w:rsidR="00072965" w:rsidRPr="007C4442" w:rsidRDefault="00072965" w:rsidP="00072965">
            <w:pPr>
              <w:suppressAutoHyphens/>
              <w:ind w:left="-11" w:firstLine="64"/>
              <w:textAlignment w:val="baseline"/>
              <w:rPr>
                <w:sz w:val="20"/>
                <w:lang w:eastAsia="lt-LT"/>
              </w:rPr>
            </w:pPr>
          </w:p>
          <w:p w14:paraId="6AC098C7" w14:textId="77777777" w:rsidR="00072965" w:rsidRPr="007C4442" w:rsidRDefault="00072965" w:rsidP="00072965">
            <w:pPr>
              <w:suppressAutoHyphens/>
              <w:ind w:left="-11" w:firstLine="64"/>
              <w:textAlignment w:val="baseline"/>
              <w:rPr>
                <w:sz w:val="20"/>
                <w:lang w:eastAsia="lt-LT"/>
              </w:rPr>
            </w:pPr>
          </w:p>
          <w:p w14:paraId="79B1FA88" w14:textId="77777777" w:rsidR="00072965" w:rsidRPr="007C4442" w:rsidRDefault="00072965" w:rsidP="00072965">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072965" w:rsidRPr="007C4442" w:rsidRDefault="00072965" w:rsidP="00072965">
            <w:pPr>
              <w:suppressAutoHyphens/>
              <w:ind w:left="849"/>
              <w:textAlignment w:val="baseline"/>
              <w:rPr>
                <w:sz w:val="20"/>
                <w:lang w:eastAsia="lt-LT"/>
              </w:rPr>
            </w:pPr>
            <w:r w:rsidRPr="007C4442">
              <w:rPr>
                <w:sz w:val="20"/>
                <w:lang w:eastAsia="lt-LT"/>
              </w:rPr>
              <w:t>(data)</w:t>
            </w:r>
          </w:p>
          <w:p w14:paraId="2D10AF0C" w14:textId="77777777" w:rsidR="00072965" w:rsidRPr="007C4442" w:rsidRDefault="00072965" w:rsidP="00072965">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A49E7" w14:textId="77777777" w:rsidR="0023563C" w:rsidRDefault="0023563C">
      <w:pPr>
        <w:rPr>
          <w:lang w:eastAsia="lt-LT"/>
        </w:rPr>
      </w:pPr>
      <w:r>
        <w:rPr>
          <w:lang w:eastAsia="lt-LT"/>
        </w:rPr>
        <w:separator/>
      </w:r>
    </w:p>
  </w:endnote>
  <w:endnote w:type="continuationSeparator" w:id="0">
    <w:p w14:paraId="672E3839" w14:textId="77777777" w:rsidR="0023563C" w:rsidRDefault="0023563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EE9F" w14:textId="77777777" w:rsidR="0023563C" w:rsidRDefault="0023563C">
      <w:pPr>
        <w:rPr>
          <w:lang w:eastAsia="lt-LT"/>
        </w:rPr>
      </w:pPr>
      <w:r>
        <w:rPr>
          <w:lang w:eastAsia="lt-LT"/>
        </w:rPr>
        <w:separator/>
      </w:r>
    </w:p>
  </w:footnote>
  <w:footnote w:type="continuationSeparator" w:id="0">
    <w:p w14:paraId="2FA6AD57" w14:textId="77777777" w:rsidR="0023563C" w:rsidRDefault="0023563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670A" w14:textId="77777777" w:rsidR="00B23DE3" w:rsidRDefault="00B23DE3">
    <w:pPr>
      <w:pStyle w:val="Antrats"/>
      <w:jc w:val="center"/>
    </w:pPr>
    <w:r>
      <w:fldChar w:fldCharType="begin"/>
    </w:r>
    <w:r>
      <w:instrText>PAGE   \* MERGEFORMAT</w:instrText>
    </w:r>
    <w:r>
      <w:fldChar w:fldCharType="separate"/>
    </w:r>
    <w:r w:rsidR="00697107">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6812"/>
    <w:rsid w:val="00033A1B"/>
    <w:rsid w:val="00041E88"/>
    <w:rsid w:val="000427C9"/>
    <w:rsid w:val="00061C78"/>
    <w:rsid w:val="00062EBE"/>
    <w:rsid w:val="00067F5B"/>
    <w:rsid w:val="00072965"/>
    <w:rsid w:val="000A1F5F"/>
    <w:rsid w:val="000B7E31"/>
    <w:rsid w:val="000C1D4F"/>
    <w:rsid w:val="000C7F97"/>
    <w:rsid w:val="000D2EA7"/>
    <w:rsid w:val="000D5F9E"/>
    <w:rsid w:val="001119BA"/>
    <w:rsid w:val="00117E15"/>
    <w:rsid w:val="00122FC1"/>
    <w:rsid w:val="00131C3F"/>
    <w:rsid w:val="00144143"/>
    <w:rsid w:val="001769A3"/>
    <w:rsid w:val="00177EE5"/>
    <w:rsid w:val="00183700"/>
    <w:rsid w:val="0018545D"/>
    <w:rsid w:val="0018671D"/>
    <w:rsid w:val="00187EC6"/>
    <w:rsid w:val="00194590"/>
    <w:rsid w:val="001F2088"/>
    <w:rsid w:val="001F7D17"/>
    <w:rsid w:val="00201C0D"/>
    <w:rsid w:val="0021284D"/>
    <w:rsid w:val="00215972"/>
    <w:rsid w:val="00221A0A"/>
    <w:rsid w:val="00230892"/>
    <w:rsid w:val="00231976"/>
    <w:rsid w:val="0023563C"/>
    <w:rsid w:val="00260748"/>
    <w:rsid w:val="0027189E"/>
    <w:rsid w:val="002746DA"/>
    <w:rsid w:val="0028317F"/>
    <w:rsid w:val="00283F0B"/>
    <w:rsid w:val="00291EF5"/>
    <w:rsid w:val="002A3146"/>
    <w:rsid w:val="002C0512"/>
    <w:rsid w:val="003060E9"/>
    <w:rsid w:val="00315030"/>
    <w:rsid w:val="00347486"/>
    <w:rsid w:val="0037202D"/>
    <w:rsid w:val="00384286"/>
    <w:rsid w:val="003949C3"/>
    <w:rsid w:val="00395A0D"/>
    <w:rsid w:val="003A0059"/>
    <w:rsid w:val="003B7ED8"/>
    <w:rsid w:val="004017C6"/>
    <w:rsid w:val="004551EC"/>
    <w:rsid w:val="00481D5E"/>
    <w:rsid w:val="00485300"/>
    <w:rsid w:val="00496E40"/>
    <w:rsid w:val="004A075E"/>
    <w:rsid w:val="004A1200"/>
    <w:rsid w:val="004A47FE"/>
    <w:rsid w:val="004B2503"/>
    <w:rsid w:val="004C66E7"/>
    <w:rsid w:val="004E3D64"/>
    <w:rsid w:val="004F22F2"/>
    <w:rsid w:val="00505FC9"/>
    <w:rsid w:val="0051759F"/>
    <w:rsid w:val="00547773"/>
    <w:rsid w:val="00587B4C"/>
    <w:rsid w:val="0059050D"/>
    <w:rsid w:val="005C1D01"/>
    <w:rsid w:val="005C6CA1"/>
    <w:rsid w:val="005D5D54"/>
    <w:rsid w:val="005E4DB1"/>
    <w:rsid w:val="005E679A"/>
    <w:rsid w:val="006276DC"/>
    <w:rsid w:val="00674582"/>
    <w:rsid w:val="00674BDF"/>
    <w:rsid w:val="00697107"/>
    <w:rsid w:val="006C74BA"/>
    <w:rsid w:val="006D56F2"/>
    <w:rsid w:val="007112B2"/>
    <w:rsid w:val="00714CFD"/>
    <w:rsid w:val="007174B6"/>
    <w:rsid w:val="007340DF"/>
    <w:rsid w:val="00741B61"/>
    <w:rsid w:val="007645DC"/>
    <w:rsid w:val="007962DD"/>
    <w:rsid w:val="007C4442"/>
    <w:rsid w:val="007D1E19"/>
    <w:rsid w:val="007F09AA"/>
    <w:rsid w:val="007F0D30"/>
    <w:rsid w:val="008131F2"/>
    <w:rsid w:val="00852464"/>
    <w:rsid w:val="00853E39"/>
    <w:rsid w:val="00865A78"/>
    <w:rsid w:val="00866A45"/>
    <w:rsid w:val="0087405D"/>
    <w:rsid w:val="00882456"/>
    <w:rsid w:val="008879E2"/>
    <w:rsid w:val="008963D3"/>
    <w:rsid w:val="008C5B2D"/>
    <w:rsid w:val="008D1844"/>
    <w:rsid w:val="008D34DC"/>
    <w:rsid w:val="008F548D"/>
    <w:rsid w:val="008F7949"/>
    <w:rsid w:val="009163DD"/>
    <w:rsid w:val="00927288"/>
    <w:rsid w:val="0093201E"/>
    <w:rsid w:val="009360FA"/>
    <w:rsid w:val="00945A97"/>
    <w:rsid w:val="00945CC9"/>
    <w:rsid w:val="0094697C"/>
    <w:rsid w:val="00952169"/>
    <w:rsid w:val="00954C89"/>
    <w:rsid w:val="00990902"/>
    <w:rsid w:val="00996D26"/>
    <w:rsid w:val="009A7EF5"/>
    <w:rsid w:val="009D2113"/>
    <w:rsid w:val="009D7788"/>
    <w:rsid w:val="009F70B4"/>
    <w:rsid w:val="00A03740"/>
    <w:rsid w:val="00A064A7"/>
    <w:rsid w:val="00A26FB7"/>
    <w:rsid w:val="00A36617"/>
    <w:rsid w:val="00A4712A"/>
    <w:rsid w:val="00A47A78"/>
    <w:rsid w:val="00A849D1"/>
    <w:rsid w:val="00A95AE5"/>
    <w:rsid w:val="00AA0904"/>
    <w:rsid w:val="00AA574E"/>
    <w:rsid w:val="00AC655F"/>
    <w:rsid w:val="00AE0256"/>
    <w:rsid w:val="00AF6C52"/>
    <w:rsid w:val="00B02EC5"/>
    <w:rsid w:val="00B042C0"/>
    <w:rsid w:val="00B23DE3"/>
    <w:rsid w:val="00B37A75"/>
    <w:rsid w:val="00B46FAE"/>
    <w:rsid w:val="00B4723C"/>
    <w:rsid w:val="00B479EF"/>
    <w:rsid w:val="00B70047"/>
    <w:rsid w:val="00BA1F7E"/>
    <w:rsid w:val="00BB026F"/>
    <w:rsid w:val="00BC4704"/>
    <w:rsid w:val="00BE0BA8"/>
    <w:rsid w:val="00BE4346"/>
    <w:rsid w:val="00BF29A9"/>
    <w:rsid w:val="00C066E6"/>
    <w:rsid w:val="00C12383"/>
    <w:rsid w:val="00C25E11"/>
    <w:rsid w:val="00C33786"/>
    <w:rsid w:val="00C46F0B"/>
    <w:rsid w:val="00C55AFB"/>
    <w:rsid w:val="00C80B5B"/>
    <w:rsid w:val="00C937CD"/>
    <w:rsid w:val="00CA51CB"/>
    <w:rsid w:val="00CC080B"/>
    <w:rsid w:val="00CD0338"/>
    <w:rsid w:val="00CE3D27"/>
    <w:rsid w:val="00CF23C2"/>
    <w:rsid w:val="00CF29DB"/>
    <w:rsid w:val="00D10D84"/>
    <w:rsid w:val="00D21DC0"/>
    <w:rsid w:val="00D31F92"/>
    <w:rsid w:val="00D42D44"/>
    <w:rsid w:val="00D53BE3"/>
    <w:rsid w:val="00D56FC1"/>
    <w:rsid w:val="00D63982"/>
    <w:rsid w:val="00D677BC"/>
    <w:rsid w:val="00D80EA8"/>
    <w:rsid w:val="00D83D87"/>
    <w:rsid w:val="00D9241D"/>
    <w:rsid w:val="00D92BF9"/>
    <w:rsid w:val="00DA7885"/>
    <w:rsid w:val="00DB5DAE"/>
    <w:rsid w:val="00DC587D"/>
    <w:rsid w:val="00DE09B6"/>
    <w:rsid w:val="00DE1BD4"/>
    <w:rsid w:val="00DF7CFF"/>
    <w:rsid w:val="00E172E3"/>
    <w:rsid w:val="00E23D29"/>
    <w:rsid w:val="00E352BE"/>
    <w:rsid w:val="00E37B38"/>
    <w:rsid w:val="00E45174"/>
    <w:rsid w:val="00E52D30"/>
    <w:rsid w:val="00E55650"/>
    <w:rsid w:val="00E56EBF"/>
    <w:rsid w:val="00E65FA6"/>
    <w:rsid w:val="00E77817"/>
    <w:rsid w:val="00E87C8E"/>
    <w:rsid w:val="00EB2DF6"/>
    <w:rsid w:val="00EB41FD"/>
    <w:rsid w:val="00EB6E4A"/>
    <w:rsid w:val="00EE143C"/>
    <w:rsid w:val="00EF7580"/>
    <w:rsid w:val="00F019CA"/>
    <w:rsid w:val="00F02BF9"/>
    <w:rsid w:val="00F11116"/>
    <w:rsid w:val="00F158B0"/>
    <w:rsid w:val="00F40665"/>
    <w:rsid w:val="00F41365"/>
    <w:rsid w:val="00F47179"/>
    <w:rsid w:val="00F56BAF"/>
    <w:rsid w:val="00F57F2D"/>
    <w:rsid w:val="00F70A6B"/>
    <w:rsid w:val="00F73A0B"/>
    <w:rsid w:val="00F978B8"/>
    <w:rsid w:val="00FC1082"/>
    <w:rsid w:val="00FE2FB8"/>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87B6DDC-A467-411C-9623-4A4F608B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947235">
      <w:bodyDiv w:val="1"/>
      <w:marLeft w:val="0"/>
      <w:marRight w:val="0"/>
      <w:marTop w:val="0"/>
      <w:marBottom w:val="0"/>
      <w:divBdr>
        <w:top w:val="none" w:sz="0" w:space="0" w:color="auto"/>
        <w:left w:val="none" w:sz="0" w:space="0" w:color="auto"/>
        <w:bottom w:val="none" w:sz="0" w:space="0" w:color="auto"/>
        <w:right w:val="none" w:sz="0" w:space="0" w:color="auto"/>
      </w:divBdr>
      <w:divsChild>
        <w:div w:id="432669716">
          <w:marLeft w:val="0"/>
          <w:marRight w:val="0"/>
          <w:marTop w:val="0"/>
          <w:marBottom w:val="0"/>
          <w:divBdr>
            <w:top w:val="none" w:sz="0" w:space="0" w:color="auto"/>
            <w:left w:val="none" w:sz="0" w:space="0" w:color="auto"/>
            <w:bottom w:val="none" w:sz="0" w:space="0" w:color="auto"/>
            <w:right w:val="none" w:sz="0" w:space="0" w:color="auto"/>
          </w:divBdr>
          <w:divsChild>
            <w:div w:id="1733231880">
              <w:marLeft w:val="0"/>
              <w:marRight w:val="0"/>
              <w:marTop w:val="0"/>
              <w:marBottom w:val="0"/>
              <w:divBdr>
                <w:top w:val="none" w:sz="0" w:space="0" w:color="auto"/>
                <w:left w:val="none" w:sz="0" w:space="0" w:color="auto"/>
                <w:bottom w:val="none" w:sz="0" w:space="0" w:color="auto"/>
                <w:right w:val="none" w:sz="0" w:space="0" w:color="auto"/>
              </w:divBdr>
              <w:divsChild>
                <w:div w:id="11331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360670936">
      <w:bodyDiv w:val="1"/>
      <w:marLeft w:val="0"/>
      <w:marRight w:val="0"/>
      <w:marTop w:val="0"/>
      <w:marBottom w:val="0"/>
      <w:divBdr>
        <w:top w:val="none" w:sz="0" w:space="0" w:color="auto"/>
        <w:left w:val="none" w:sz="0" w:space="0" w:color="auto"/>
        <w:bottom w:val="none" w:sz="0" w:space="0" w:color="auto"/>
        <w:right w:val="none" w:sz="0" w:space="0" w:color="auto"/>
      </w:divBdr>
      <w:divsChild>
        <w:div w:id="1088579378">
          <w:marLeft w:val="0"/>
          <w:marRight w:val="0"/>
          <w:marTop w:val="0"/>
          <w:marBottom w:val="0"/>
          <w:divBdr>
            <w:top w:val="none" w:sz="0" w:space="0" w:color="auto"/>
            <w:left w:val="none" w:sz="0" w:space="0" w:color="auto"/>
            <w:bottom w:val="none" w:sz="0" w:space="0" w:color="auto"/>
            <w:right w:val="none" w:sz="0" w:space="0" w:color="auto"/>
          </w:divBdr>
          <w:divsChild>
            <w:div w:id="487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8306">
      <w:bodyDiv w:val="1"/>
      <w:marLeft w:val="0"/>
      <w:marRight w:val="0"/>
      <w:marTop w:val="0"/>
      <w:marBottom w:val="0"/>
      <w:divBdr>
        <w:top w:val="none" w:sz="0" w:space="0" w:color="auto"/>
        <w:left w:val="none" w:sz="0" w:space="0" w:color="auto"/>
        <w:bottom w:val="none" w:sz="0" w:space="0" w:color="auto"/>
        <w:right w:val="none" w:sz="0" w:space="0" w:color="auto"/>
      </w:divBdr>
      <w:divsChild>
        <w:div w:id="11304673">
          <w:marLeft w:val="0"/>
          <w:marRight w:val="0"/>
          <w:marTop w:val="0"/>
          <w:marBottom w:val="0"/>
          <w:divBdr>
            <w:top w:val="none" w:sz="0" w:space="0" w:color="auto"/>
            <w:left w:val="none" w:sz="0" w:space="0" w:color="auto"/>
            <w:bottom w:val="none" w:sz="0" w:space="0" w:color="auto"/>
            <w:right w:val="none" w:sz="0" w:space="0" w:color="auto"/>
          </w:divBdr>
          <w:divsChild>
            <w:div w:id="401176131">
              <w:marLeft w:val="0"/>
              <w:marRight w:val="0"/>
              <w:marTop w:val="0"/>
              <w:marBottom w:val="0"/>
              <w:divBdr>
                <w:top w:val="none" w:sz="0" w:space="0" w:color="auto"/>
                <w:left w:val="none" w:sz="0" w:space="0" w:color="auto"/>
                <w:bottom w:val="none" w:sz="0" w:space="0" w:color="auto"/>
                <w:right w:val="none" w:sz="0" w:space="0" w:color="auto"/>
              </w:divBdr>
              <w:divsChild>
                <w:div w:id="14636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11388">
      <w:bodyDiv w:val="1"/>
      <w:marLeft w:val="0"/>
      <w:marRight w:val="0"/>
      <w:marTop w:val="0"/>
      <w:marBottom w:val="0"/>
      <w:divBdr>
        <w:top w:val="none" w:sz="0" w:space="0" w:color="auto"/>
        <w:left w:val="none" w:sz="0" w:space="0" w:color="auto"/>
        <w:bottom w:val="none" w:sz="0" w:space="0" w:color="auto"/>
        <w:right w:val="none" w:sz="0" w:space="0" w:color="auto"/>
      </w:divBdr>
      <w:divsChild>
        <w:div w:id="1959531635">
          <w:marLeft w:val="0"/>
          <w:marRight w:val="0"/>
          <w:marTop w:val="0"/>
          <w:marBottom w:val="0"/>
          <w:divBdr>
            <w:top w:val="none" w:sz="0" w:space="0" w:color="auto"/>
            <w:left w:val="none" w:sz="0" w:space="0" w:color="auto"/>
            <w:bottom w:val="none" w:sz="0" w:space="0" w:color="auto"/>
            <w:right w:val="none" w:sz="0" w:space="0" w:color="auto"/>
          </w:divBdr>
          <w:divsChild>
            <w:div w:id="54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12184440">
      <w:bodyDiv w:val="1"/>
      <w:marLeft w:val="0"/>
      <w:marRight w:val="0"/>
      <w:marTop w:val="0"/>
      <w:marBottom w:val="0"/>
      <w:divBdr>
        <w:top w:val="none" w:sz="0" w:space="0" w:color="auto"/>
        <w:left w:val="none" w:sz="0" w:space="0" w:color="auto"/>
        <w:bottom w:val="none" w:sz="0" w:space="0" w:color="auto"/>
        <w:right w:val="none" w:sz="0" w:space="0" w:color="auto"/>
      </w:divBdr>
      <w:divsChild>
        <w:div w:id="1153983679">
          <w:marLeft w:val="0"/>
          <w:marRight w:val="0"/>
          <w:marTop w:val="0"/>
          <w:marBottom w:val="0"/>
          <w:divBdr>
            <w:top w:val="none" w:sz="0" w:space="0" w:color="auto"/>
            <w:left w:val="none" w:sz="0" w:space="0" w:color="auto"/>
            <w:bottom w:val="none" w:sz="0" w:space="0" w:color="auto"/>
            <w:right w:val="none" w:sz="0" w:space="0" w:color="auto"/>
          </w:divBdr>
          <w:divsChild>
            <w:div w:id="1957711546">
              <w:marLeft w:val="0"/>
              <w:marRight w:val="0"/>
              <w:marTop w:val="0"/>
              <w:marBottom w:val="0"/>
              <w:divBdr>
                <w:top w:val="none" w:sz="0" w:space="0" w:color="auto"/>
                <w:left w:val="none" w:sz="0" w:space="0" w:color="auto"/>
                <w:bottom w:val="none" w:sz="0" w:space="0" w:color="auto"/>
                <w:right w:val="none" w:sz="0" w:space="0" w:color="auto"/>
              </w:divBdr>
              <w:divsChild>
                <w:div w:id="13058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98210">
      <w:bodyDiv w:val="1"/>
      <w:marLeft w:val="0"/>
      <w:marRight w:val="0"/>
      <w:marTop w:val="0"/>
      <w:marBottom w:val="0"/>
      <w:divBdr>
        <w:top w:val="none" w:sz="0" w:space="0" w:color="auto"/>
        <w:left w:val="none" w:sz="0" w:space="0" w:color="auto"/>
        <w:bottom w:val="none" w:sz="0" w:space="0" w:color="auto"/>
        <w:right w:val="none" w:sz="0" w:space="0" w:color="auto"/>
      </w:divBdr>
      <w:divsChild>
        <w:div w:id="575746514">
          <w:marLeft w:val="0"/>
          <w:marRight w:val="0"/>
          <w:marTop w:val="0"/>
          <w:marBottom w:val="0"/>
          <w:divBdr>
            <w:top w:val="none" w:sz="0" w:space="0" w:color="auto"/>
            <w:left w:val="none" w:sz="0" w:space="0" w:color="auto"/>
            <w:bottom w:val="none" w:sz="0" w:space="0" w:color="auto"/>
            <w:right w:val="none" w:sz="0" w:space="0" w:color="auto"/>
          </w:divBdr>
          <w:divsChild>
            <w:div w:id="1956516856">
              <w:marLeft w:val="0"/>
              <w:marRight w:val="0"/>
              <w:marTop w:val="0"/>
              <w:marBottom w:val="0"/>
              <w:divBdr>
                <w:top w:val="none" w:sz="0" w:space="0" w:color="auto"/>
                <w:left w:val="none" w:sz="0" w:space="0" w:color="auto"/>
                <w:bottom w:val="none" w:sz="0" w:space="0" w:color="auto"/>
                <w:right w:val="none" w:sz="0" w:space="0" w:color="auto"/>
              </w:divBdr>
              <w:divsChild>
                <w:div w:id="16656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6207253">
      <w:bodyDiv w:val="1"/>
      <w:marLeft w:val="0"/>
      <w:marRight w:val="0"/>
      <w:marTop w:val="0"/>
      <w:marBottom w:val="0"/>
      <w:divBdr>
        <w:top w:val="none" w:sz="0" w:space="0" w:color="auto"/>
        <w:left w:val="none" w:sz="0" w:space="0" w:color="auto"/>
        <w:bottom w:val="none" w:sz="0" w:space="0" w:color="auto"/>
        <w:right w:val="none" w:sz="0" w:space="0" w:color="auto"/>
      </w:divBdr>
      <w:divsChild>
        <w:div w:id="1781334505">
          <w:marLeft w:val="0"/>
          <w:marRight w:val="0"/>
          <w:marTop w:val="0"/>
          <w:marBottom w:val="0"/>
          <w:divBdr>
            <w:top w:val="none" w:sz="0" w:space="0" w:color="auto"/>
            <w:left w:val="none" w:sz="0" w:space="0" w:color="auto"/>
            <w:bottom w:val="none" w:sz="0" w:space="0" w:color="auto"/>
            <w:right w:val="none" w:sz="0" w:space="0" w:color="auto"/>
          </w:divBdr>
          <w:divsChild>
            <w:div w:id="239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910267282">
      <w:bodyDiv w:val="1"/>
      <w:marLeft w:val="0"/>
      <w:marRight w:val="0"/>
      <w:marTop w:val="0"/>
      <w:marBottom w:val="0"/>
      <w:divBdr>
        <w:top w:val="none" w:sz="0" w:space="0" w:color="auto"/>
        <w:left w:val="none" w:sz="0" w:space="0" w:color="auto"/>
        <w:bottom w:val="none" w:sz="0" w:space="0" w:color="auto"/>
        <w:right w:val="none" w:sz="0" w:space="0" w:color="auto"/>
      </w:divBdr>
      <w:divsChild>
        <w:div w:id="1283151594">
          <w:marLeft w:val="0"/>
          <w:marRight w:val="0"/>
          <w:marTop w:val="0"/>
          <w:marBottom w:val="0"/>
          <w:divBdr>
            <w:top w:val="none" w:sz="0" w:space="0" w:color="auto"/>
            <w:left w:val="none" w:sz="0" w:space="0" w:color="auto"/>
            <w:bottom w:val="none" w:sz="0" w:space="0" w:color="auto"/>
            <w:right w:val="none" w:sz="0" w:space="0" w:color="auto"/>
          </w:divBdr>
          <w:divsChild>
            <w:div w:id="19848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37610679">
      <w:bodyDiv w:val="1"/>
      <w:marLeft w:val="0"/>
      <w:marRight w:val="0"/>
      <w:marTop w:val="0"/>
      <w:marBottom w:val="0"/>
      <w:divBdr>
        <w:top w:val="none" w:sz="0" w:space="0" w:color="auto"/>
        <w:left w:val="none" w:sz="0" w:space="0" w:color="auto"/>
        <w:bottom w:val="none" w:sz="0" w:space="0" w:color="auto"/>
        <w:right w:val="none" w:sz="0" w:space="0" w:color="auto"/>
      </w:divBdr>
      <w:divsChild>
        <w:div w:id="1783569854">
          <w:marLeft w:val="0"/>
          <w:marRight w:val="0"/>
          <w:marTop w:val="0"/>
          <w:marBottom w:val="0"/>
          <w:divBdr>
            <w:top w:val="none" w:sz="0" w:space="0" w:color="auto"/>
            <w:left w:val="none" w:sz="0" w:space="0" w:color="auto"/>
            <w:bottom w:val="none" w:sz="0" w:space="0" w:color="auto"/>
            <w:right w:val="none" w:sz="0" w:space="0" w:color="auto"/>
          </w:divBdr>
          <w:divsChild>
            <w:div w:id="1874733926">
              <w:marLeft w:val="0"/>
              <w:marRight w:val="0"/>
              <w:marTop w:val="0"/>
              <w:marBottom w:val="0"/>
              <w:divBdr>
                <w:top w:val="none" w:sz="0" w:space="0" w:color="auto"/>
                <w:left w:val="none" w:sz="0" w:space="0" w:color="auto"/>
                <w:bottom w:val="none" w:sz="0" w:space="0" w:color="auto"/>
                <w:right w:val="none" w:sz="0" w:space="0" w:color="auto"/>
              </w:divBdr>
              <w:divsChild>
                <w:div w:id="1383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 w:id="2104257311">
      <w:bodyDiv w:val="1"/>
      <w:marLeft w:val="0"/>
      <w:marRight w:val="0"/>
      <w:marTop w:val="0"/>
      <w:marBottom w:val="0"/>
      <w:divBdr>
        <w:top w:val="none" w:sz="0" w:space="0" w:color="auto"/>
        <w:left w:val="none" w:sz="0" w:space="0" w:color="auto"/>
        <w:bottom w:val="none" w:sz="0" w:space="0" w:color="auto"/>
        <w:right w:val="none" w:sz="0" w:space="0" w:color="auto"/>
      </w:divBdr>
      <w:divsChild>
        <w:div w:id="168719539">
          <w:marLeft w:val="0"/>
          <w:marRight w:val="0"/>
          <w:marTop w:val="0"/>
          <w:marBottom w:val="0"/>
          <w:divBdr>
            <w:top w:val="none" w:sz="0" w:space="0" w:color="auto"/>
            <w:left w:val="none" w:sz="0" w:space="0" w:color="auto"/>
            <w:bottom w:val="none" w:sz="0" w:space="0" w:color="auto"/>
            <w:right w:val="none" w:sz="0" w:space="0" w:color="auto"/>
          </w:divBdr>
          <w:divsChild>
            <w:div w:id="1391080482">
              <w:marLeft w:val="0"/>
              <w:marRight w:val="0"/>
              <w:marTop w:val="0"/>
              <w:marBottom w:val="0"/>
              <w:divBdr>
                <w:top w:val="none" w:sz="0" w:space="0" w:color="auto"/>
                <w:left w:val="none" w:sz="0" w:space="0" w:color="auto"/>
                <w:bottom w:val="none" w:sz="0" w:space="0" w:color="auto"/>
                <w:right w:val="none" w:sz="0" w:space="0" w:color="auto"/>
              </w:divBdr>
              <w:divsChild>
                <w:div w:id="15013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6258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2025-03-19T18:37:00Z</dcterms:created>
  <dcterms:modified xsi:type="dcterms:W3CDTF">2025-03-19T18:37:00Z</dcterms:modified>
</cp:coreProperties>
</file>